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5115C9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Default="005115C9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ВИЦЕ-ГУБЕРНАТОР 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2B11F4">
              <w:rPr>
                <w:sz w:val="20"/>
              </w:rPr>
              <w:t>41-25-</w:t>
            </w:r>
            <w:r w:rsidR="002B11F4" w:rsidRPr="000C232B">
              <w:rPr>
                <w:sz w:val="20"/>
              </w:rPr>
              <w:t>14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5115C9" w:rsidRDefault="005115C9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4"/>
              </w:rPr>
            </w:pPr>
          </w:p>
          <w:p w:rsidR="005115C9" w:rsidRDefault="005115C9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  <w:rPr>
                <w:sz w:val="10"/>
              </w:rPr>
            </w:pPr>
          </w:p>
          <w:p w:rsidR="005115C9" w:rsidRDefault="005115C9">
            <w:pPr>
              <w:ind w:left="18"/>
            </w:pPr>
          </w:p>
          <w:p w:rsidR="005115C9" w:rsidRDefault="005115C9">
            <w:pPr>
              <w:ind w:left="18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15C9" w:rsidRDefault="005115C9">
            <w:pPr>
              <w:tabs>
                <w:tab w:val="left" w:pos="2411"/>
              </w:tabs>
              <w:ind w:left="213"/>
              <w:jc w:val="both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5115C9" w:rsidRDefault="005115C9">
            <w:pPr>
              <w:ind w:left="213"/>
              <w:jc w:val="both"/>
            </w:pPr>
          </w:p>
          <w:p w:rsidR="005115C9" w:rsidRDefault="005115C9">
            <w:pPr>
              <w:ind w:left="213"/>
              <w:jc w:val="both"/>
            </w:pPr>
          </w:p>
        </w:tc>
      </w:tr>
      <w:tr w:rsidR="005115C9" w:rsidTr="00DC207B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 w:rsidRPr="00D020BD">
              <w:rPr>
                <w:color w:val="000000" w:themeColor="text1"/>
                <w:sz w:val="24"/>
              </w:rPr>
              <w:t>[</w:t>
            </w:r>
            <w:r w:rsidRPr="00D020BD">
              <w:rPr>
                <w:color w:val="000000" w:themeColor="text1"/>
                <w:sz w:val="22"/>
              </w:rPr>
              <w:t>Дата регистрации] 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 w:rsidP="00DC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Default="005115C9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</w:tbl>
    <w:p w:rsidR="005115C9" w:rsidRDefault="00B1405F">
      <w:pPr>
        <w:spacing w:line="480" w:lineRule="auto"/>
        <w:jc w:val="center"/>
      </w:pPr>
      <w:r>
        <w:t>Уважаемый Иван Иванович!</w:t>
      </w:r>
    </w:p>
    <w:p w:rsidR="005115C9" w:rsidRDefault="00B1405F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 xml:space="preserve">Приложение: </w:t>
      </w:r>
    </w:p>
    <w:p w:rsidR="005115C9" w:rsidRDefault="00B1405F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15C9" w:rsidRDefault="00B1405F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15C9" w:rsidRDefault="00B1405F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15C9" w:rsidRDefault="005115C9">
      <w:pPr>
        <w:jc w:val="both"/>
        <w:rPr>
          <w:b/>
          <w:i/>
        </w:rPr>
      </w:pPr>
    </w:p>
    <w:p w:rsidR="005115C9" w:rsidRDefault="005115C9">
      <w:pPr>
        <w:jc w:val="both"/>
      </w:pP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>С уважением,</w:t>
      </w:r>
    </w:p>
    <w:p w:rsidR="0030518F" w:rsidRDefault="0030518F">
      <w:pPr>
        <w:jc w:val="both"/>
      </w:pPr>
      <w:bookmarkStart w:id="1" w:name="_GoBack"/>
      <w:bookmarkEnd w:id="1"/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5115C9" w:rsidTr="00F22811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5115C9" w:rsidP="00C039F7">
            <w:pPr>
              <w:ind w:right="27"/>
            </w:pPr>
          </w:p>
          <w:p w:rsidR="008452CF" w:rsidRDefault="008452CF">
            <w:pPr>
              <w:ind w:left="30" w:right="27"/>
              <w:rPr>
                <w:sz w:val="24"/>
              </w:rPr>
            </w:pPr>
          </w:p>
          <w:p w:rsidR="00D06911" w:rsidRDefault="00D06911">
            <w:pPr>
              <w:ind w:left="30" w:right="27"/>
              <w:rPr>
                <w:sz w:val="24"/>
              </w:rPr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left="3" w:hanging="3"/>
              <w:rPr>
                <w:color w:val="FFFFFF" w:themeColor="background1"/>
                <w:sz w:val="24"/>
              </w:rPr>
            </w:pPr>
            <w:bookmarkStart w:id="2" w:name="SIGNERSTAMP1"/>
            <w:r w:rsidRPr="00D020BD">
              <w:rPr>
                <w:color w:val="000000" w:themeColor="text1"/>
                <w:sz w:val="24"/>
              </w:rPr>
              <w:t>[горизонтальный штамп подписи 1]</w:t>
            </w:r>
            <w:bookmarkEnd w:id="2"/>
          </w:p>
          <w:p w:rsidR="005115C9" w:rsidRDefault="005115C9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8452CF" w:rsidRDefault="008452CF">
            <w:pPr>
              <w:ind w:right="6"/>
              <w:jc w:val="right"/>
            </w:pPr>
          </w:p>
          <w:p w:rsidR="005115C9" w:rsidRDefault="002B11F4">
            <w:pPr>
              <w:ind w:right="6"/>
              <w:jc w:val="right"/>
            </w:pPr>
            <w:r>
              <w:t>О.В. Герасимова</w:t>
            </w:r>
          </w:p>
          <w:p w:rsidR="005115C9" w:rsidRDefault="005115C9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B1405F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>вице-губернатора</w:t>
      </w:r>
      <w:r w:rsidR="0096085D">
        <w:rPr>
          <w:sz w:val="24"/>
        </w:rPr>
        <w:t xml:space="preserve"> Камчатского края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115C9" w:rsidRDefault="005115C9">
      <w:pPr>
        <w:spacing w:line="276" w:lineRule="auto"/>
        <w:rPr>
          <w:sz w:val="20"/>
        </w:rPr>
      </w:pPr>
    </w:p>
    <w:sectPr w:rsidR="005115C9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384" w:rsidRDefault="005E0384">
      <w:r>
        <w:separator/>
      </w:r>
    </w:p>
  </w:endnote>
  <w:endnote w:type="continuationSeparator" w:id="0">
    <w:p w:rsidR="005E0384" w:rsidRDefault="005E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384" w:rsidRDefault="005E0384">
      <w:r>
        <w:separator/>
      </w:r>
    </w:p>
  </w:footnote>
  <w:footnote w:type="continuationSeparator" w:id="0">
    <w:p w:rsidR="005E0384" w:rsidRDefault="005E0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C039F7">
      <w:rPr>
        <w:noProof/>
        <w:sz w:val="24"/>
      </w:rPr>
      <w:t>3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2B11F4"/>
    <w:rsid w:val="002F15D0"/>
    <w:rsid w:val="0030518F"/>
    <w:rsid w:val="004E54C3"/>
    <w:rsid w:val="005115C9"/>
    <w:rsid w:val="005E0384"/>
    <w:rsid w:val="00614C13"/>
    <w:rsid w:val="00635559"/>
    <w:rsid w:val="00695FB9"/>
    <w:rsid w:val="006F002D"/>
    <w:rsid w:val="008452CF"/>
    <w:rsid w:val="00861196"/>
    <w:rsid w:val="008D78FC"/>
    <w:rsid w:val="0096085D"/>
    <w:rsid w:val="00960E26"/>
    <w:rsid w:val="009907BF"/>
    <w:rsid w:val="009C4F36"/>
    <w:rsid w:val="00A00AC3"/>
    <w:rsid w:val="00B1405F"/>
    <w:rsid w:val="00C039F7"/>
    <w:rsid w:val="00D020BD"/>
    <w:rsid w:val="00D06911"/>
    <w:rsid w:val="00D969B5"/>
    <w:rsid w:val="00DC207B"/>
    <w:rsid w:val="00EB1E10"/>
    <w:rsid w:val="00EF7651"/>
    <w:rsid w:val="00F22811"/>
    <w:rsid w:val="00F46EE7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Гадисова Елена Анатольевна</cp:lastModifiedBy>
  <cp:revision>14</cp:revision>
  <dcterms:created xsi:type="dcterms:W3CDTF">2025-02-26T02:30:00Z</dcterms:created>
  <dcterms:modified xsi:type="dcterms:W3CDTF">2025-04-16T03:00:00Z</dcterms:modified>
</cp:coreProperties>
</file>